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E5506" w14:textId="613CEAE3" w:rsidR="00E5677A" w:rsidRPr="00BB7F84" w:rsidRDefault="00BB7F84" w:rsidP="00BB7F8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BB7F84">
        <w:rPr>
          <w:rFonts w:ascii="Times New Roman" w:hAnsi="Times New Roman" w:cs="Times New Roman"/>
          <w:b/>
          <w:bCs/>
        </w:rPr>
        <w:t xml:space="preserve">Hasil Run Level </w:t>
      </w:r>
      <w:r>
        <w:rPr>
          <w:rFonts w:ascii="Times New Roman" w:hAnsi="Times New Roman" w:cs="Times New Roman"/>
          <w:b/>
          <w:bCs/>
        </w:rPr>
        <w:t>Null</w:t>
      </w:r>
      <w:r w:rsidRPr="00BB7F84">
        <w:rPr>
          <w:rFonts w:ascii="Times New Roman" w:hAnsi="Times New Roman" w:cs="Times New Roman"/>
          <w:b/>
          <w:bCs/>
        </w:rPr>
        <w:t xml:space="preserve"> </w:t>
      </w:r>
    </w:p>
    <w:p w14:paraId="2190CAC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4ABF267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. xi: gllamm i.pemuda_pertanian, i(id_ruta kode_kab) link(logit) f(binom) adapt trace</w:t>
      </w:r>
    </w:p>
    <w:p w14:paraId="22330FE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i.pemuda_pert~n   _Ipemuda_pe_0-1     (naturally coded; _Ipemuda_pe_0 omitted)</w:t>
      </w:r>
    </w:p>
    <w:p w14:paraId="1BF5C9A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3F455F5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General model information</w:t>
      </w:r>
    </w:p>
    <w:p w14:paraId="6366458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585E7C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D192BF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dependent variable:         _Ipemuda_pe_1</w:t>
      </w:r>
    </w:p>
    <w:p w14:paraId="29B93DF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family:                     binom</w:t>
      </w:r>
    </w:p>
    <w:p w14:paraId="428AD0E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link:                       logit</w:t>
      </w:r>
    </w:p>
    <w:p w14:paraId="627DBD4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denominator:                1</w:t>
      </w:r>
    </w:p>
    <w:p w14:paraId="0CD455C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equation for fixed effects  _cons</w:t>
      </w:r>
    </w:p>
    <w:p w14:paraId="48EC1B4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</w:t>
      </w:r>
    </w:p>
    <w:p w14:paraId="24DF0DB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Random effects information for 3 level model</w:t>
      </w:r>
    </w:p>
    <w:p w14:paraId="1C1D212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7F45EF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24ED55A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***level 2 (id_ruta) equation(s):</w:t>
      </w:r>
    </w:p>
    <w:p w14:paraId="3FFB823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2EBE772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5BEEF05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id_r1: _cons</w:t>
      </w:r>
    </w:p>
    <w:p w14:paraId="7886D7C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6811B50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***level 3 (kode_kab) equation(s):</w:t>
      </w:r>
    </w:p>
    <w:p w14:paraId="0A5ABA9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55B40B2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771D36D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kode2: _cons</w:t>
      </w:r>
    </w:p>
    <w:p w14:paraId="36CD446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7BC6C22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number of level 1 units = 1524</w:t>
      </w:r>
    </w:p>
    <w:p w14:paraId="1313CAC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number of level 2 units = 1198</w:t>
      </w:r>
    </w:p>
    <w:p w14:paraId="7957288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number of level 3 units = 13</w:t>
      </w:r>
    </w:p>
    <w:p w14:paraId="1FB9D28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36CD593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Initial values for fixed effects</w:t>
      </w:r>
    </w:p>
    <w:p w14:paraId="360B7C2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71A5A20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0:   log likelihood = -984.58726</w:t>
      </w:r>
    </w:p>
    <w:p w14:paraId="7A45CE8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31188D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Logistic regression                               Number of obs   =       1524</w:t>
      </w:r>
    </w:p>
    <w:p w14:paraId="32BB213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LR chi2(0)      =      -0.00</w:t>
      </w:r>
    </w:p>
    <w:p w14:paraId="4FF6A3B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Prob &gt; chi2     =          .</w:t>
      </w:r>
    </w:p>
    <w:p w14:paraId="43F3375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Log likelihood = -984.58726                       Pseudo R2       =    -0.0000</w:t>
      </w:r>
    </w:p>
    <w:p w14:paraId="649EBD4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38CF266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E0020D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_Ipemuda_p~1 |      Coef.   Std. Err.      z    P&gt;|z|     [95% Conf. Interval]</w:t>
      </w:r>
    </w:p>
    <w:p w14:paraId="65F7DA0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7073176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_cons |  -.6288602    .053785   -11.69   0.000    -.7342769   -.5234435</w:t>
      </w:r>
    </w:p>
    <w:p w14:paraId="0A54B4D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EAB46D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326093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253BCE6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start running on  5 Jun 2020 at 10:09:13</w:t>
      </w:r>
    </w:p>
    <w:p w14:paraId="02694BD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1C8E259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Running adaptive quadrature</w:t>
      </w:r>
    </w:p>
    <w:p w14:paraId="14458A4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AD562A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0 of adaptive quadrature:</w:t>
      </w:r>
    </w:p>
    <w:p w14:paraId="7737BE9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Initial parameters:</w:t>
      </w:r>
    </w:p>
    <w:p w14:paraId="3096CF9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24A5B02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03630CF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09F599A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-.6288602              .5              .5</w:t>
      </w:r>
    </w:p>
    <w:p w14:paraId="2E1381E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3D6BD25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log likelihood:</w:t>
      </w:r>
    </w:p>
    <w:p w14:paraId="6C710F6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-921.6878 -921.57729  -921.5231  -921.5231 </w:t>
      </w:r>
    </w:p>
    <w:p w14:paraId="486893F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-921.5231</w:t>
      </w:r>
    </w:p>
    <w:p w14:paraId="6F00874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2536D6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1 of adaptive quadrature:</w:t>
      </w:r>
    </w:p>
    <w:p w14:paraId="559855B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501C424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72708D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5F89F2C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4A3450C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-.8812209        2.812228        .8675029</w:t>
      </w:r>
    </w:p>
    <w:p w14:paraId="540BC5D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2B2E53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0410235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-943.53688 -889.77838 -884.69761 -884.73229 -884.73309 -884.73303 </w:t>
      </w:r>
    </w:p>
    <w:p w14:paraId="7A29329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-884.73304 </w:t>
      </w:r>
    </w:p>
    <w:p w14:paraId="1987F26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-884.73304</w:t>
      </w:r>
    </w:p>
    <w:p w14:paraId="0F6C126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</w:t>
      </w:r>
    </w:p>
    <w:p w14:paraId="400A7B8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2 of adaptive quadrature:</w:t>
      </w:r>
    </w:p>
    <w:p w14:paraId="6D31541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1873C7B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2CC20E9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2BB6F03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242AC97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-1.529747        2.852979        1.282813</w:t>
      </w:r>
    </w:p>
    <w:p w14:paraId="187EF53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992919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66E8B17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-880.54778 -880.28454 -880.17683 -880.17939 -880.17972  -880.1797 </w:t>
      </w:r>
    </w:p>
    <w:p w14:paraId="07EDDB8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-880.17971 </w:t>
      </w:r>
    </w:p>
    <w:p w14:paraId="4B0ACE9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-880.17971</w:t>
      </w:r>
    </w:p>
    <w:p w14:paraId="78A336F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880749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3 of adaptive quadrature:</w:t>
      </w:r>
    </w:p>
    <w:p w14:paraId="63060DE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7A4FA46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C63666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6C5B520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0667D37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-1.532008        3.293606        1.601708</w:t>
      </w:r>
    </w:p>
    <w:p w14:paraId="5828DAD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32605D0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35DE614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-879.7255 -879.69426  -880.3455 -880.35487 -880.35453 -880.35462 </w:t>
      </w:r>
    </w:p>
    <w:p w14:paraId="2F46214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-880.35461 -880.35461 </w:t>
      </w:r>
    </w:p>
    <w:p w14:paraId="3076934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-880.35461</w:t>
      </w:r>
    </w:p>
    <w:p w14:paraId="4FFBF9E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0AE21B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4 of adaptive quadrature:</w:t>
      </w:r>
    </w:p>
    <w:p w14:paraId="034FBEA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2550B78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249C65E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1EFDDC1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0BF1D07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 -1.52857        3.027391        1.534273</w:t>
      </w:r>
    </w:p>
    <w:p w14:paraId="56D6A10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02ED17F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5CBD009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-880.1874 -880.18246 -880.02072 -880.02184 -880.02191  -880.0219 </w:t>
      </w:r>
    </w:p>
    <w:p w14:paraId="59CCCB5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-880.0219 </w:t>
      </w:r>
    </w:p>
    <w:p w14:paraId="20A0DC3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-880.0219</w:t>
      </w:r>
    </w:p>
    <w:p w14:paraId="562BD74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AEEC7A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lastRenderedPageBreak/>
        <w:t>Iteration 5 of adaptive quadrature:</w:t>
      </w:r>
    </w:p>
    <w:p w14:paraId="656F7F4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0173C18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0D545D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20E5407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15E7081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-1.480042        3.139515        1.574804</w:t>
      </w:r>
    </w:p>
    <w:p w14:paraId="5B2E6C0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1EF2B37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5FDC9AA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-879.9899 -879.98922 -880.12418 -880.12546 -880.12534 -880.12536 </w:t>
      </w:r>
    </w:p>
    <w:p w14:paraId="2D26B7A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-880.12536 </w:t>
      </w:r>
    </w:p>
    <w:p w14:paraId="415FCB6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-880.12536</w:t>
      </w:r>
    </w:p>
    <w:p w14:paraId="130BB49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31BF43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6 of adaptive quadrature:</w:t>
      </w:r>
    </w:p>
    <w:p w14:paraId="22741F3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5BDE874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02F78F4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6E402EE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2F54D9F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-1.517345        3.063226        1.537532</w:t>
      </w:r>
    </w:p>
    <w:p w14:paraId="6539EAF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79F7B53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2EF09EC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-880.11996 -880.11158 -880.03703 -880.03681 -880.03687 -880.03686 </w:t>
      </w:r>
    </w:p>
    <w:p w14:paraId="60082C5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349A86C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-880.03686</w:t>
      </w:r>
    </w:p>
    <w:p w14:paraId="2730A94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0DBCD3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7 of adaptive quadrature:</w:t>
      </w:r>
    </w:p>
    <w:p w14:paraId="5B5D3D9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23112FB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56123A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5AA0934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5D3F090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-1.486606        3.115878        1.556724</w:t>
      </w:r>
    </w:p>
    <w:p w14:paraId="564AEDA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138CB0E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176C855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-880.0289 -880.02866 -880.09123 -880.09181 -880.09175 -880.09176 </w:t>
      </w:r>
    </w:p>
    <w:p w14:paraId="3943024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-880.09176 </w:t>
      </w:r>
    </w:p>
    <w:p w14:paraId="5ABB9B8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-880.09176</w:t>
      </w:r>
    </w:p>
    <w:p w14:paraId="6A49C72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B69355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8 of adaptive quadrature:</w:t>
      </w:r>
    </w:p>
    <w:p w14:paraId="7E2F800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lastRenderedPageBreak/>
        <w:t>Updated parameters:</w:t>
      </w:r>
    </w:p>
    <w:p w14:paraId="7F5056D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481FD04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0785A50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2D19061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-1.486416        3.105359        1.565076</w:t>
      </w:r>
    </w:p>
    <w:p w14:paraId="340A6BB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0ED2B4B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446B2ED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-880.09202 -880.09167 -880.08587 -880.08589  -880.0859  -880.0859 </w:t>
      </w:r>
    </w:p>
    <w:p w14:paraId="5EF0B29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300257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-880.0859</w:t>
      </w:r>
    </w:p>
    <w:p w14:paraId="47A9510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596E98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9 of adaptive quadrature:</w:t>
      </w:r>
    </w:p>
    <w:p w14:paraId="498A251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53BE4BB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466B42D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1BF0BF2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7DE2DF3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-1.497818        3.099584        1.544594</w:t>
      </w:r>
    </w:p>
    <w:p w14:paraId="039B025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CB5EC6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1A3BA7C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-880.08368 -880.08352 -880.06907  -880.0689 -880.06891 </w:t>
      </w:r>
    </w:p>
    <w:p w14:paraId="7DA04E2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-880.06891</w:t>
      </w:r>
    </w:p>
    <w:p w14:paraId="09E2948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4696DD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10 of adaptive quadrature:</w:t>
      </w:r>
    </w:p>
    <w:p w14:paraId="6BA7A6A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Updated parameters:</w:t>
      </w:r>
    </w:p>
    <w:p w14:paraId="19B1FEF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C8EDB3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6F7BA6A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75B4B22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-1.497818        3.099584        1.544594</w:t>
      </w:r>
    </w:p>
    <w:p w14:paraId="302259A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30D6486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27A3ED4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-880.06891 </w:t>
      </w:r>
    </w:p>
    <w:p w14:paraId="56D3C66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-880.06891</w:t>
      </w:r>
    </w:p>
    <w:p w14:paraId="156ECA3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6514CD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07FCD2C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092F08D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C73E7B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Adaptive quadrature has converged, running Newton-Raphson</w:t>
      </w:r>
    </w:p>
    <w:p w14:paraId="358C503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</w:t>
      </w:r>
    </w:p>
    <w:p w14:paraId="62EEED0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0:</w:t>
      </w:r>
    </w:p>
    <w:p w14:paraId="0308209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Coefficient vector:</w:t>
      </w:r>
    </w:p>
    <w:p w14:paraId="69D68AF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669EA86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6FAEA95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-1.497818        3.099584        1.544594</w:t>
      </w:r>
    </w:p>
    <w:p w14:paraId="1AA3647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09521EC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-880.06891</w:t>
      </w:r>
    </w:p>
    <w:p w14:paraId="2E742B5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9B04B8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1:</w:t>
      </w:r>
    </w:p>
    <w:p w14:paraId="3B4F45F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Coefficient vector:</w:t>
      </w:r>
    </w:p>
    <w:p w14:paraId="6B3C54E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0492B80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0BABAE2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-1.497818        3.099584        1.544594</w:t>
      </w:r>
    </w:p>
    <w:p w14:paraId="5444E96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72BC03F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-880.06891</w:t>
      </w:r>
    </w:p>
    <w:p w14:paraId="31F00C5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(backed up)</w:t>
      </w:r>
    </w:p>
    <w:p w14:paraId="6117477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51E825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2:</w:t>
      </w:r>
    </w:p>
    <w:p w14:paraId="0E7B2E1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Coefficient vector:</w:t>
      </w:r>
    </w:p>
    <w:p w14:paraId="26A3936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6C59A91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46B96BD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-1.485896        3.083731        1.533748</w:t>
      </w:r>
    </w:p>
    <w:p w14:paraId="526AFAD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6D25B48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-880.06808</w:t>
      </w:r>
    </w:p>
    <w:p w14:paraId="5A8AFE7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1505B2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Iteration 3:</w:t>
      </w:r>
    </w:p>
    <w:p w14:paraId="22C64ED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Coefficient vector:</w:t>
      </w:r>
    </w:p>
    <w:p w14:paraId="2CCBA69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1BC2947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12C6A07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y1       -1.486006        3.083893        1.533896</w:t>
      </w:r>
    </w:p>
    <w:p w14:paraId="69073CD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5B5D9B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-880.06808</w:t>
      </w:r>
    </w:p>
    <w:p w14:paraId="3C6F65D4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8A2500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finish running on  5 Jun 2020 at 10:10:39</w:t>
      </w:r>
    </w:p>
    <w:p w14:paraId="25E415F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</w:t>
      </w:r>
    </w:p>
    <w:p w14:paraId="3A2BC29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3BD58349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lastRenderedPageBreak/>
        <w:t>number of level 1 units = 1524</w:t>
      </w:r>
    </w:p>
    <w:p w14:paraId="091A4C3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number of level 2 units = 1198</w:t>
      </w:r>
    </w:p>
    <w:p w14:paraId="50EB3C9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number of level 3 units = 13</w:t>
      </w:r>
    </w:p>
    <w:p w14:paraId="6B7F44F0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0C84A93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Condition Number = 1.8606914</w:t>
      </w:r>
    </w:p>
    <w:p w14:paraId="585C90E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722FB34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gllamm model </w:t>
      </w:r>
    </w:p>
    <w:p w14:paraId="2AFE727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7E79B21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log likelihood = -880.06808</w:t>
      </w:r>
    </w:p>
    <w:p w14:paraId="1DB30AE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78B6303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0065525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_Ipemuda_pe_1 |      Coef.   Std. Err.      z    P&gt;|z|     [95% Conf. Interval]</w:t>
      </w:r>
    </w:p>
    <w:p w14:paraId="4A15178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--------------+----------------------------------------------------------------</w:t>
      </w:r>
    </w:p>
    <w:p w14:paraId="263508F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    _cons |  -1.486006   .4775906    -3.11   0.002    -2.422066   -.5499455</w:t>
      </w:r>
    </w:p>
    <w:p w14:paraId="5BA5A8F2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7D4F351C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62B5744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663A7A11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Variances and covariances of random effects</w:t>
      </w:r>
    </w:p>
    <w:p w14:paraId="6C69D9CE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3D5A8CD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26B988C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36C11EFF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***level 2 (id_ruta)</w:t>
      </w:r>
    </w:p>
    <w:p w14:paraId="29CEFB46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048A6FB8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var(1): 9.5103961 (2.9205574)</w:t>
      </w:r>
    </w:p>
    <w:p w14:paraId="4DEC9DA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096968F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***level 3 (kode_kab)</w:t>
      </w:r>
    </w:p>
    <w:p w14:paraId="2BEC75E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</w:t>
      </w:r>
    </w:p>
    <w:p w14:paraId="297475F7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    var(1): 2.3528383 (1.2096361)</w:t>
      </w:r>
    </w:p>
    <w:p w14:paraId="73DE440B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1C27145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 xml:space="preserve">. </w:t>
      </w:r>
    </w:p>
    <w:p w14:paraId="2B80354A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end of do-file</w:t>
      </w:r>
    </w:p>
    <w:p w14:paraId="70892DD3" w14:textId="77777777" w:rsidR="00E5677A" w:rsidRPr="00E5677A" w:rsidRDefault="00E5677A" w:rsidP="00E5677A">
      <w:pPr>
        <w:rPr>
          <w:rFonts w:ascii="Courier New" w:hAnsi="Courier New" w:cs="Courier New"/>
          <w:sz w:val="18"/>
          <w:szCs w:val="18"/>
        </w:rPr>
      </w:pPr>
    </w:p>
    <w:p w14:paraId="59AFDE9A" w14:textId="53EE0DDE" w:rsidR="002C4CE6" w:rsidRDefault="00E5677A" w:rsidP="00E5677A">
      <w:pPr>
        <w:rPr>
          <w:rFonts w:ascii="Courier New" w:hAnsi="Courier New" w:cs="Courier New"/>
          <w:sz w:val="18"/>
          <w:szCs w:val="18"/>
        </w:rPr>
      </w:pPr>
      <w:r w:rsidRPr="00E5677A">
        <w:rPr>
          <w:rFonts w:ascii="Courier New" w:hAnsi="Courier New" w:cs="Courier New"/>
          <w:sz w:val="18"/>
          <w:szCs w:val="18"/>
        </w:rPr>
        <w:t>.</w:t>
      </w:r>
    </w:p>
    <w:p w14:paraId="6E96D2B1" w14:textId="1B4FD680" w:rsidR="00BB7F84" w:rsidRDefault="00BB7F84" w:rsidP="00E567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E4B5DA" w14:textId="412165BB" w:rsidR="00BB7F84" w:rsidRDefault="00BB7F84" w:rsidP="00E567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48823D" w14:textId="77777777" w:rsidR="00BB7F84" w:rsidRPr="00BB7F84" w:rsidRDefault="00BB7F84" w:rsidP="00E567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38E2B" w14:textId="3A00E556" w:rsidR="00BB7F84" w:rsidRDefault="00BB7F84" w:rsidP="00BB7F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B7F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Hasil Run Level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F6AF9B2" w14:textId="77B5F4FF" w:rsidR="00BB7F84" w:rsidRDefault="00BB7F84" w:rsidP="00BB7F8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7A0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. xi: gllamm i.pemuda_pertanian i.tingkat_pendidikan i.jenis_kelamin umur, i(id_ruta kode_kab) link(logit) f(binom</w:t>
      </w:r>
    </w:p>
    <w:p w14:paraId="3EFAC50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&gt; ) adapt trace</w:t>
      </w:r>
    </w:p>
    <w:p w14:paraId="3565468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i.pemuda_pert~n   _Ipemuda_pe_0-1     (naturally coded; _Ipemuda_pe_0 omitted)</w:t>
      </w:r>
    </w:p>
    <w:p w14:paraId="094F909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i.tingkat_pen~n   _Itingkat_p_1-2     (naturally coded; _Itingkat_p_1 omitted)</w:t>
      </w:r>
    </w:p>
    <w:p w14:paraId="4C6AF21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i.jenis_kelamin   _Ijenis_kel_1-2     (naturally coded; _Ijenis_kel_1 omitted)</w:t>
      </w:r>
    </w:p>
    <w:p w14:paraId="3DD6DC5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76CEAF1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General model information</w:t>
      </w:r>
    </w:p>
    <w:p w14:paraId="72210BB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8CBEC4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2338C6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dependent variable:         _Ipemuda_pe_1</w:t>
      </w:r>
    </w:p>
    <w:p w14:paraId="4E9DF89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family:                     binom</w:t>
      </w:r>
    </w:p>
    <w:p w14:paraId="1D56F3B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link:                       logit</w:t>
      </w:r>
    </w:p>
    <w:p w14:paraId="2BD100D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denominator:                1</w:t>
      </w:r>
    </w:p>
    <w:p w14:paraId="0C1ACD0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equation for fixed effects  _Itingkat_p_2 _Ijenis_kel_2 umur _cons</w:t>
      </w:r>
    </w:p>
    <w:p w14:paraId="7B38DFA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</w:t>
      </w:r>
    </w:p>
    <w:p w14:paraId="4FE926D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Random effects information for 3 level model</w:t>
      </w:r>
    </w:p>
    <w:p w14:paraId="3E84EFC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CEFC36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527B73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3FAC4AF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4FC4AFF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***level 2 (id_ruta) equation(s):</w:t>
      </w:r>
    </w:p>
    <w:p w14:paraId="47A0309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6775B73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2A03DF4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id_r1: _cons</w:t>
      </w:r>
    </w:p>
    <w:p w14:paraId="7199762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27562AA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***level 3 (kode_kab) equation(s):</w:t>
      </w:r>
    </w:p>
    <w:p w14:paraId="2FAE3D8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4A7B321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733E8D1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kode2: _cons</w:t>
      </w:r>
    </w:p>
    <w:p w14:paraId="41B70C7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2666D12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number of level 1 units = 1524</w:t>
      </w:r>
    </w:p>
    <w:p w14:paraId="5173AD4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number of level 2 units = 1198</w:t>
      </w:r>
    </w:p>
    <w:p w14:paraId="5DCB2EE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number of level 3 units = 13</w:t>
      </w:r>
    </w:p>
    <w:p w14:paraId="56D3DB1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1887F20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lastRenderedPageBreak/>
        <w:t>Initial values for fixed effects</w:t>
      </w:r>
    </w:p>
    <w:p w14:paraId="1F73556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69F9C9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0:   log likelihood = -984.58726</w:t>
      </w:r>
    </w:p>
    <w:p w14:paraId="54464C3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1:   log likelihood = -858.55934</w:t>
      </w:r>
    </w:p>
    <w:p w14:paraId="27E6457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2:   log likelihood = -855.32824</w:t>
      </w:r>
    </w:p>
    <w:p w14:paraId="48032F7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3:   log likelihood = -855.31222</w:t>
      </w:r>
    </w:p>
    <w:p w14:paraId="3D407DC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4:   log likelihood = -855.31222</w:t>
      </w:r>
    </w:p>
    <w:p w14:paraId="6E27540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5CF649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Logistic regression                               Number of obs   =       1524</w:t>
      </w:r>
    </w:p>
    <w:p w14:paraId="3053AD6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LR chi2(3)      =     258.55</w:t>
      </w:r>
    </w:p>
    <w:p w14:paraId="152F540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Prob &gt; chi2     =     0.0000</w:t>
      </w:r>
    </w:p>
    <w:p w14:paraId="53B8738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Log likelihood = -855.31222                       Pseudo R2       =     0.1313</w:t>
      </w:r>
    </w:p>
    <w:p w14:paraId="6635D99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AE948E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29D9D1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_Ipemuda_p~1 |      Coef.   Std. Err.      z    P&gt;|z|     [95% Conf. Interval]</w:t>
      </w:r>
    </w:p>
    <w:p w14:paraId="13A0E59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1E9457A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_Itingkat_~2 |   1.564871   .1250152    12.52   0.000     1.319846    1.809896</w:t>
      </w:r>
    </w:p>
    <w:p w14:paraId="3BF26E7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_Ijenis_ke~2 |   .7777817   .1322786     5.88   0.000     .5185205    1.037043</w:t>
      </w:r>
    </w:p>
    <w:p w14:paraId="5E83AC4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umur |  -.0141268   .0140438    -1.01   0.314    -.0416521    .0133984</w:t>
      </w:r>
    </w:p>
    <w:p w14:paraId="7C76229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_cons |  -1.721853   .3658094    -4.71   0.000    -2.438826    -1.00488</w:t>
      </w:r>
    </w:p>
    <w:p w14:paraId="5B192D0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FE063D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570166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start running on  5 Jun 2020 at 10:14:52</w:t>
      </w:r>
    </w:p>
    <w:p w14:paraId="0818848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FA1D6D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Running adaptive quadrature</w:t>
      </w:r>
    </w:p>
    <w:p w14:paraId="6EBC944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39075C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0 of adaptive quadrature:</w:t>
      </w:r>
    </w:p>
    <w:p w14:paraId="6802359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Initial parameters:</w:t>
      </w:r>
    </w:p>
    <w:p w14:paraId="37CDEE5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23C6FD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139A8F5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2B793A4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1.564871        .7777817       -.0141268       -1.721853              .5              .5</w:t>
      </w:r>
    </w:p>
    <w:p w14:paraId="64BE329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FA8123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Updated log likelihood:</w:t>
      </w:r>
    </w:p>
    <w:p w14:paraId="1DD0954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-815.9999 -816.32631 -816.31515 -816.31515 </w:t>
      </w:r>
    </w:p>
    <w:p w14:paraId="65FB02C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log likelihood = -816.31515</w:t>
      </w:r>
    </w:p>
    <w:p w14:paraId="69A68B8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543577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1 of adaptive quadrature:</w:t>
      </w:r>
    </w:p>
    <w:p w14:paraId="73803F0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Updated parameters:</w:t>
      </w:r>
    </w:p>
    <w:p w14:paraId="19FE1F7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5092BA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0BDCC4A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2F71988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1.673764        .9332464       -.0398143       -1.489698        1.902189        .6904128</w:t>
      </w:r>
    </w:p>
    <w:p w14:paraId="33F56D0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964744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4DCE376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-809.34572 -795.58892 -795.33595  -795.3382  -795.3382 </w:t>
      </w:r>
    </w:p>
    <w:p w14:paraId="7B30B2F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-795.3382</w:t>
      </w:r>
    </w:p>
    <w:p w14:paraId="164FEA8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2E4391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2 of adaptive quadrature:</w:t>
      </w:r>
    </w:p>
    <w:p w14:paraId="586F2C9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Updated parameters:</w:t>
      </w:r>
    </w:p>
    <w:p w14:paraId="3C0E01F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06DE5D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1316B6F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6976812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2.651686        1.698298       -.0356485       -3.164693        2.607675         1.07903</w:t>
      </w:r>
    </w:p>
    <w:p w14:paraId="024626A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8449BB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5B17BD2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-788.79123 -786.65967 -786.73038 -786.73006 -786.73012 -786.73011 </w:t>
      </w:r>
    </w:p>
    <w:p w14:paraId="38BFD4E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256D4E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-786.73011</w:t>
      </w:r>
    </w:p>
    <w:p w14:paraId="4832132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415C7B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3 of adaptive quadrature:</w:t>
      </w:r>
    </w:p>
    <w:p w14:paraId="129A82D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Updated parameters:</w:t>
      </w:r>
    </w:p>
    <w:p w14:paraId="4C99DB5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57FF6F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5932263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73F0E69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 2.60641         1.67434       -.0447311        -3.04455         2.83092        1.271904</w:t>
      </w:r>
    </w:p>
    <w:p w14:paraId="7BCA39A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8132BA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327EEAC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-786.12971  -786.1083 -786.17955 -786.18146 -786.18141 -786.18142 </w:t>
      </w:r>
    </w:p>
    <w:p w14:paraId="4A02B6B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527F75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-786.18142</w:t>
      </w:r>
    </w:p>
    <w:p w14:paraId="4949EB8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3DC6E3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4 of adaptive quadrature:</w:t>
      </w:r>
    </w:p>
    <w:p w14:paraId="2A7DBA6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Updated parameters:</w:t>
      </w:r>
    </w:p>
    <w:p w14:paraId="3463F92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A590AF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450613A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152D900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2.610073        1.676362       -.0447825        -3.05028        2.823984         1.28397</w:t>
      </w:r>
    </w:p>
    <w:p w14:paraId="0FFABDD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1510F5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3DC70FB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-786.18034 -786.18021 -786.18055 -786.18041 -786.18042 </w:t>
      </w:r>
    </w:p>
    <w:p w14:paraId="18B3C54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-786.18042</w:t>
      </w:r>
    </w:p>
    <w:p w14:paraId="43A381F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2BEC14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5 of adaptive quadrature:</w:t>
      </w:r>
    </w:p>
    <w:p w14:paraId="1B093F4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Updated parameters:</w:t>
      </w:r>
    </w:p>
    <w:p w14:paraId="4CCE082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71C575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354FE99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55C1342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2.610141        1.676686       -.0448206       -3.048432         2.82543        1.282119</w:t>
      </w:r>
    </w:p>
    <w:p w14:paraId="6FFA7E0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7C1C5C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5FCD719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-786.18036 -786.18036 -786.18034 -786.18037 -786.18036 </w:t>
      </w:r>
    </w:p>
    <w:p w14:paraId="678B389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-786.18036</w:t>
      </w:r>
    </w:p>
    <w:p w14:paraId="630611E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AE9B51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2D51BF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49E4F5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8574FA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Adaptive quadrature has converged, running Newton-Raphson</w:t>
      </w:r>
    </w:p>
    <w:p w14:paraId="4898257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FE2380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lastRenderedPageBreak/>
        <w:t>Iteration 0:</w:t>
      </w:r>
    </w:p>
    <w:p w14:paraId="748CFAD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Coefficient vector:</w:t>
      </w:r>
    </w:p>
    <w:p w14:paraId="5F7F620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34E02CE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1727D15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2.610141        1.676686       -.0448206       -3.048432         2.82543        1.282119</w:t>
      </w:r>
    </w:p>
    <w:p w14:paraId="6D96E99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18D4BA2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-786.18036</w:t>
      </w:r>
    </w:p>
    <w:p w14:paraId="349B5BC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71D61B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1:</w:t>
      </w:r>
    </w:p>
    <w:p w14:paraId="4D39D98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Coefficient vector:</w:t>
      </w:r>
    </w:p>
    <w:p w14:paraId="3F5B178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24A1E604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7201F0B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2.610529         1.67494       -.0446825       -3.053761        2.820412          1.2814</w:t>
      </w:r>
    </w:p>
    <w:p w14:paraId="4F7D288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F87860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-786.18004</w:t>
      </w:r>
    </w:p>
    <w:p w14:paraId="5D2C7D1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EC9074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2:</w:t>
      </w:r>
    </w:p>
    <w:p w14:paraId="5128C95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Coefficient vector:</w:t>
      </w:r>
    </w:p>
    <w:p w14:paraId="24C00DC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76DE687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4D5A3B6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 2.59846        1.666369       -.0444497       -3.034968        2.802931         1.26656</w:t>
      </w:r>
    </w:p>
    <w:p w14:paraId="19A6A63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943F2E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-786.1787</w:t>
      </w:r>
    </w:p>
    <w:p w14:paraId="2ECAA77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F8668E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Iteration 3:</w:t>
      </w:r>
    </w:p>
    <w:p w14:paraId="5272368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Coefficient vector:</w:t>
      </w:r>
    </w:p>
    <w:p w14:paraId="02A210F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        id_r1:          kode2:</w:t>
      </w:r>
    </w:p>
    <w:p w14:paraId="1E719140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_Itingkat_p_2   _Ijenis_kel_2            umur           _cons           _cons           _cons</w:t>
      </w:r>
    </w:p>
    <w:p w14:paraId="05DDFC9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y1        2.598599        1.666483       -.0444532       -3.035227        2.803158        1.266845</w:t>
      </w:r>
    </w:p>
    <w:p w14:paraId="30305AD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A19BB1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log likelihood =  -786.1787</w:t>
      </w:r>
    </w:p>
    <w:p w14:paraId="582BBBD8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0D240C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finish running on  5 Jun 2020 at 10:16:17</w:t>
      </w:r>
    </w:p>
    <w:p w14:paraId="3D0C276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</w:t>
      </w:r>
    </w:p>
    <w:p w14:paraId="24753D1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number of level 1 units = 1524</w:t>
      </w:r>
    </w:p>
    <w:p w14:paraId="40B538A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number of level 2 units = 1198</w:t>
      </w:r>
    </w:p>
    <w:p w14:paraId="034B395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number of level 3 units = 13</w:t>
      </w:r>
    </w:p>
    <w:p w14:paraId="77E3437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64A071B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Condition Number = 62.631772</w:t>
      </w:r>
    </w:p>
    <w:p w14:paraId="6218580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gllamm model </w:t>
      </w:r>
    </w:p>
    <w:p w14:paraId="5159ACD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log likelihood = -786.1787</w:t>
      </w:r>
    </w:p>
    <w:p w14:paraId="78484DA7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08D7FD8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126C3B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_Ipemuda_pe_1 |      Coef.   Std. Err.      z    P&gt;|z|     [95% Conf. Interval]</w:t>
      </w:r>
    </w:p>
    <w:p w14:paraId="272E435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--------------+----------------------------------------------------------------</w:t>
      </w:r>
    </w:p>
    <w:p w14:paraId="34DABCA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_Itingkat_p_2 |   2.598599   .3440156     7.55   0.000     1.924341    3.272857</w:t>
      </w:r>
    </w:p>
    <w:p w14:paraId="4684D85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_Ijenis_kel_2 |   1.666483   .3152376     5.29   0.000     1.048628    2.284337</w:t>
      </w:r>
    </w:p>
    <w:p w14:paraId="716B805A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 umur |  -.0444532    .028747    -1.55   0.122    -.1007963    .0118899</w:t>
      </w:r>
    </w:p>
    <w:p w14:paraId="4427F03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    _cons |  -3.035227   .8496484    -3.57   0.000    -4.700507   -1.369947</w:t>
      </w:r>
    </w:p>
    <w:p w14:paraId="4B380B3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5146BD9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21E4C38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Variances and covariances of random effects</w:t>
      </w:r>
    </w:p>
    <w:p w14:paraId="602D817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A133E9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4F54871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***level 2 (id_ruta)</w:t>
      </w:r>
    </w:p>
    <w:p w14:paraId="78CF303B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3F7A2E16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var(1): 7.8576945 (2.3983219)</w:t>
      </w:r>
    </w:p>
    <w:p w14:paraId="4D46D623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3191D5E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***level 3 (kode_kab)</w:t>
      </w:r>
    </w:p>
    <w:p w14:paraId="42C6F86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</w:t>
      </w:r>
    </w:p>
    <w:p w14:paraId="66351F59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    var(1): 1.6048971 (.85763823)</w:t>
      </w:r>
    </w:p>
    <w:p w14:paraId="1F008A8D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D6F9ACC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D92649E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 xml:space="preserve">. </w:t>
      </w:r>
    </w:p>
    <w:p w14:paraId="042AD971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end of do-file</w:t>
      </w:r>
    </w:p>
    <w:p w14:paraId="7AE487EF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C3FCB65" w14:textId="77777777" w:rsidR="00BB7F84" w:rsidRPr="008D63C7" w:rsidRDefault="00BB7F84" w:rsidP="00BB7F84">
      <w:pPr>
        <w:rPr>
          <w:rFonts w:ascii="Courier New" w:hAnsi="Courier New" w:cs="Courier New"/>
          <w:sz w:val="18"/>
          <w:szCs w:val="18"/>
        </w:rPr>
      </w:pPr>
      <w:r w:rsidRPr="008D63C7">
        <w:rPr>
          <w:rFonts w:ascii="Courier New" w:hAnsi="Courier New" w:cs="Courier New"/>
          <w:sz w:val="18"/>
          <w:szCs w:val="18"/>
        </w:rPr>
        <w:t>.</w:t>
      </w:r>
    </w:p>
    <w:p w14:paraId="1A84DBE4" w14:textId="3CADA628" w:rsidR="00BB7F84" w:rsidRDefault="00BB7F84" w:rsidP="00BB7F8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 Run Level 2</w:t>
      </w:r>
    </w:p>
    <w:p w14:paraId="6CCC1941" w14:textId="6CF1D2D0" w:rsidR="00BB7F84" w:rsidRDefault="00BB7F84" w:rsidP="00BB7F8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0B84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. xi: gllamm i.pemuda_pertanian i.tingkat_pendidikan i.jenis_kelamin i.pendidikan_krt i.pekerjaan_krt jumlah_art, </w:t>
      </w:r>
    </w:p>
    <w:p w14:paraId="1BD9E6F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&gt; i(id_ruta kode_kab) link(logit) f(binom) adapt trace</w:t>
      </w:r>
    </w:p>
    <w:p w14:paraId="117E588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i.pemuda_pert~n   _Ipemuda_pe_0-1     (naturally coded; _Ipemuda_pe_0 omitted)</w:t>
      </w:r>
    </w:p>
    <w:p w14:paraId="3717728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i.tingkat_pen~n   _Itingkat_p_1-2     (naturally coded; _Itingkat_p_1 omitted)</w:t>
      </w:r>
    </w:p>
    <w:p w14:paraId="1992BC4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i.jenis_kelamin   _Ijenis_kel_1-2     (naturally coded; _Ijenis_kel_1 omitted)</w:t>
      </w:r>
    </w:p>
    <w:p w14:paraId="2D4DD1F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i.pendidikan_~t   _Ipendidika_1-2     (naturally coded; _Ipendidika_1 omitted)</w:t>
      </w:r>
    </w:p>
    <w:p w14:paraId="1D7C2F2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i.pekerjaan_krt   _Ipekerjaan_1-3     (naturally coded; _Ipekerjaan_1 omitted)</w:t>
      </w:r>
    </w:p>
    <w:p w14:paraId="402A60E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34D58246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General model information</w:t>
      </w:r>
    </w:p>
    <w:p w14:paraId="7DF37BE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0E59A9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368AA4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dependent variable:         _Ipemuda_pe_1</w:t>
      </w:r>
    </w:p>
    <w:p w14:paraId="6159900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family:                     binom</w:t>
      </w:r>
    </w:p>
    <w:p w14:paraId="43F75C4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link:                       logit</w:t>
      </w:r>
    </w:p>
    <w:p w14:paraId="039AFFE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denominator:                1</w:t>
      </w:r>
    </w:p>
    <w:p w14:paraId="6C5930E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equation for fixed effects  _Itingkat_p_2 _Ijenis_kel_2 _Ipendidika_2 _Ipekerjaan_2 _Ipekerjaan_3 jumlah_art _cons</w:t>
      </w:r>
    </w:p>
    <w:p w14:paraId="34B5761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</w:t>
      </w:r>
    </w:p>
    <w:p w14:paraId="3080337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Random effects information for 3 level model</w:t>
      </w:r>
    </w:p>
    <w:p w14:paraId="414401C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905E29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1D1F7B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0F19314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548425B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***level 2 (id_ruta) equation(s):</w:t>
      </w:r>
    </w:p>
    <w:p w14:paraId="6CA6DA4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5810D3F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18A0CCC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id_r1: _cons</w:t>
      </w:r>
    </w:p>
    <w:p w14:paraId="6BDDAA0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31D12C1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***level 3 (kode_kab) equation(s):</w:t>
      </w:r>
    </w:p>
    <w:p w14:paraId="4095E5F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51A5277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47E843D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kode2: _cons</w:t>
      </w:r>
    </w:p>
    <w:p w14:paraId="34807F9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40AC1CA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number of level 1 units = 1524</w:t>
      </w:r>
    </w:p>
    <w:p w14:paraId="25D2EC4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number of level 2 units = 1198</w:t>
      </w:r>
    </w:p>
    <w:p w14:paraId="27BE7A6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lastRenderedPageBreak/>
        <w:t>number of level 3 units = 13</w:t>
      </w:r>
    </w:p>
    <w:p w14:paraId="516B179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1473CE1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Initial values for fixed effects</w:t>
      </w:r>
    </w:p>
    <w:p w14:paraId="39B6664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257F944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A684EB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0:   log likelihood = -984.58726</w:t>
      </w:r>
    </w:p>
    <w:p w14:paraId="7EA1BEE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1:   log likelihood = -695.71083</w:t>
      </w:r>
    </w:p>
    <w:p w14:paraId="1E2511F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2:   log likelihood = -673.19853</w:t>
      </w:r>
    </w:p>
    <w:p w14:paraId="0F2DE74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3:   log likelihood = -671.94377</w:t>
      </w:r>
    </w:p>
    <w:p w14:paraId="6F0D4B8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4:   log likelihood = -671.93756</w:t>
      </w:r>
    </w:p>
    <w:p w14:paraId="6C176C9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9AE6C2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Logistic regression                               Number of obs   =       1524</w:t>
      </w:r>
    </w:p>
    <w:p w14:paraId="1378A33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LR chi2(6)      =     625.30</w:t>
      </w:r>
    </w:p>
    <w:p w14:paraId="16191BB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Prob &gt; chi2     =     0.0000</w:t>
      </w:r>
    </w:p>
    <w:p w14:paraId="5C48121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Log likelihood = -671.93756                       Pseudo R2       =     0.3175</w:t>
      </w:r>
    </w:p>
    <w:p w14:paraId="53E9FBE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272A69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36CB8A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_Ipemuda_p~1 |      Coef.   Std. Err.      z    P&gt;|z|     [95% Conf. Interval]</w:t>
      </w:r>
    </w:p>
    <w:p w14:paraId="4CF3DBE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4248A1A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_Itingkat_~2 |   1.225902   .1487271     8.24   0.000     .9344025    1.517402</w:t>
      </w:r>
    </w:p>
    <w:p w14:paraId="776DA6D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_Ijenis_ke~2 |   .9466763   .1533585     6.17   0.000     .6460991    1.247254</w:t>
      </w:r>
    </w:p>
    <w:p w14:paraId="44A6113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_Ipendidik~2 |    .464987   .1845122     2.52   0.012     .1033497    .8266242</w:t>
      </w:r>
    </w:p>
    <w:p w14:paraId="31EE808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_Ipekerjaa~2 |   2.463161    .159594    15.43   0.000     2.150363     2.77596</w:t>
      </w:r>
    </w:p>
    <w:p w14:paraId="25C4D0C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_Ipekerjaa~3 |   .5139414    .288138     1.78   0.074    -.0507986    1.078681</w:t>
      </w:r>
    </w:p>
    <w:p w14:paraId="0A8AE63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jumlah_art |  -.0843084   .0363897    -2.32   0.021    -.1556309   -.0129859</w:t>
      </w:r>
    </w:p>
    <w:p w14:paraId="0DAED07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_cons |  -3.343095   .2657991   -12.58   0.000    -3.864052   -2.822139</w:t>
      </w:r>
    </w:p>
    <w:p w14:paraId="067FD16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090248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4D6CC1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F5FDE2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BDB460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start running on  5 Jun 2020 at 10:18:49</w:t>
      </w:r>
    </w:p>
    <w:p w14:paraId="661B5B8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2933F1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Running adaptive quadrature</w:t>
      </w:r>
    </w:p>
    <w:p w14:paraId="25E7D7D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A4FB9A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0 of adaptive quadrature:</w:t>
      </w:r>
    </w:p>
    <w:p w14:paraId="6F91389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Initial parameters:</w:t>
      </w:r>
    </w:p>
    <w:p w14:paraId="3135EB2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C8B046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lastRenderedPageBreak/>
        <w:t xml:space="preserve">     _Ipemuda_pe_1:  _Ipemuda_pe_1:  _Ipemuda_pe_1:  _Ipemuda_pe_1:  _Ipemuda_pe_1:  _Ipemuda_pe_1:</w:t>
      </w:r>
    </w:p>
    <w:p w14:paraId="7C35611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26DBE3F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1.225902        .9466763         .464987        2.463161        .5139414       -.0843084</w:t>
      </w:r>
    </w:p>
    <w:p w14:paraId="5CC53E6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5F75CF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4DB74DD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0C33367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-3.343095              .5              .5</w:t>
      </w:r>
    </w:p>
    <w:p w14:paraId="23BC12A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1251BD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Updated log likelihood:</w:t>
      </w:r>
    </w:p>
    <w:p w14:paraId="07AABCC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-658.35604 -658.09221 -658.09218 -658.09218 </w:t>
      </w:r>
    </w:p>
    <w:p w14:paraId="3C193A2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-658.09218</w:t>
      </w:r>
    </w:p>
    <w:p w14:paraId="2ED87B9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20A1F6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1 of adaptive quadrature:</w:t>
      </w:r>
    </w:p>
    <w:p w14:paraId="1964950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Updated parameters:</w:t>
      </w:r>
    </w:p>
    <w:p w14:paraId="42B7089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2D2304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5493B57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41A5789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1.237162        .9886165        .5144645        2.561968        .5025891        -.129941</w:t>
      </w:r>
    </w:p>
    <w:p w14:paraId="0410FC7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AB274D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4B392F8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6BE021B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-3.290808        1.122233        .5643284</w:t>
      </w:r>
    </w:p>
    <w:p w14:paraId="1079FF4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34367F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3BF83D6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-653.89908 -652.85908 -652.85983 -652.85983 </w:t>
      </w:r>
    </w:p>
    <w:p w14:paraId="3D588DF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-652.85983</w:t>
      </w:r>
    </w:p>
    <w:p w14:paraId="094BAFC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7A4083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2 of adaptive quadrature:</w:t>
      </w:r>
    </w:p>
    <w:p w14:paraId="2ADCF1E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Updated parameters:</w:t>
      </w:r>
    </w:p>
    <w:p w14:paraId="79396B1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ACEE77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5E9389D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5D1BD85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lastRenderedPageBreak/>
        <w:t>y1        1.687809        1.526023        .7662841        3.622193        .7734082       -.1250243</w:t>
      </w:r>
    </w:p>
    <w:p w14:paraId="1048712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628D6C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27C5722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5CBA244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-5.181931        1.967469        .7370995</w:t>
      </w:r>
    </w:p>
    <w:p w14:paraId="6C0EA24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873E8D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61B752C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-646.26718  -645.8295 -645.85131 -645.85206 -645.85205 </w:t>
      </w:r>
    </w:p>
    <w:p w14:paraId="50F030C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-645.85205</w:t>
      </w:r>
    </w:p>
    <w:p w14:paraId="298C25E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095C53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3 of adaptive quadrature:</w:t>
      </w:r>
    </w:p>
    <w:p w14:paraId="0CBB835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Updated parameters:</w:t>
      </w:r>
    </w:p>
    <w:p w14:paraId="10AB12A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DF65DE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3F7E2E7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66C979D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1.742948        1.567932        .8081704        3.769836        .7780508       -.1329335</w:t>
      </w:r>
    </w:p>
    <w:p w14:paraId="5A54E15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5566A9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5F446A2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5EA9AD6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-5.342157        2.092021        .8093172</w:t>
      </w:r>
    </w:p>
    <w:p w14:paraId="2E6DB0E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127F35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34AE581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-645.75318 -645.75308 -645.75565 -645.75564 -645.75564 </w:t>
      </w:r>
    </w:p>
    <w:p w14:paraId="1F77741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-645.75564</w:t>
      </w:r>
    </w:p>
    <w:p w14:paraId="44ADF74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0F4B6A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4 of adaptive quadrature:</w:t>
      </w:r>
    </w:p>
    <w:p w14:paraId="2710570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Updated parameters:</w:t>
      </w:r>
    </w:p>
    <w:p w14:paraId="38E65A2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81DDBD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2C86C39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490AF3B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1.744627        1.569838        .8094613        3.774291        .7788349       -.1330772</w:t>
      </w:r>
    </w:p>
    <w:p w14:paraId="443393B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9B7634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5B673A7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lastRenderedPageBreak/>
        <w:t xml:space="preserve">             _cons           _cons           _cons</w:t>
      </w:r>
    </w:p>
    <w:p w14:paraId="223A7AC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-5.348745        2.095904        .8142516</w:t>
      </w:r>
    </w:p>
    <w:p w14:paraId="38855A8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EEE709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4C6132C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-645.75544 -645.75544 -645.75556 -645.75556 </w:t>
      </w:r>
    </w:p>
    <w:p w14:paraId="47E50C6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-645.75556</w:t>
      </w:r>
    </w:p>
    <w:p w14:paraId="391A842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94D45E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47F986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E07111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0289A5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Adaptive quadrature has converged, running Newton-Raphson</w:t>
      </w:r>
    </w:p>
    <w:p w14:paraId="00B5F1C6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F08D73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0:</w:t>
      </w:r>
    </w:p>
    <w:p w14:paraId="7134A80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Coefficient vector:</w:t>
      </w:r>
    </w:p>
    <w:p w14:paraId="0C1FEEF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401E3C8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63053B5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1.744627        1.569838        .8094613        3.774291        .7788349       -.1330772</w:t>
      </w:r>
    </w:p>
    <w:p w14:paraId="5AC193A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F4B3A5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140A54C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6B62439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-5.348745        2.095904        .8142516</w:t>
      </w:r>
    </w:p>
    <w:p w14:paraId="33C7924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A4498D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-645.75556</w:t>
      </w:r>
    </w:p>
    <w:p w14:paraId="04A78C0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AB2C26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1:</w:t>
      </w:r>
    </w:p>
    <w:p w14:paraId="26D9B50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Coefficient vector:</w:t>
      </w:r>
    </w:p>
    <w:p w14:paraId="09038B5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680462D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0B519A3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1.746561         1.57145        .8108382        3.779874         .778925       -.1332561</w:t>
      </w:r>
    </w:p>
    <w:p w14:paraId="5496195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D56943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1D7FEC2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4F9256A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-5.353457        2.099669        .8177607</w:t>
      </w:r>
    </w:p>
    <w:p w14:paraId="3C13F68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4E55E0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-645.75552</w:t>
      </w:r>
    </w:p>
    <w:p w14:paraId="4E55FDB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3F39CB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2:</w:t>
      </w:r>
    </w:p>
    <w:p w14:paraId="43CFF1A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Coefficient vector:</w:t>
      </w:r>
    </w:p>
    <w:p w14:paraId="1B7626A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1EB4A03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1274356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  1.7438        1.567699         .809051        3.773822        .7779117       -.1330709</w:t>
      </w:r>
    </w:p>
    <w:p w14:paraId="0F308F5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4F728C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28E390DD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3D3947D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-5.340178        2.092122        .8135752</w:t>
      </w:r>
    </w:p>
    <w:p w14:paraId="598545D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8D4266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-645.7552</w:t>
      </w:r>
    </w:p>
    <w:p w14:paraId="2DD3636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199B35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Iteration 3:</w:t>
      </w:r>
    </w:p>
    <w:p w14:paraId="20822F0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Coefficient vector:</w:t>
      </w:r>
    </w:p>
    <w:p w14:paraId="3D5212C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_Ipemuda_pe_1:  _Ipemuda_pe_1:  _Ipemuda_pe_1:  _Ipemuda_pe_1:  _Ipemuda_pe_1:</w:t>
      </w:r>
    </w:p>
    <w:p w14:paraId="10A6445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_Itingkat_p_2   _Ijenis_kel_2   _Ipendidika_2   _Ipekerjaan_2   _Ipekerjaan_3      jumlah_art</w:t>
      </w:r>
    </w:p>
    <w:p w14:paraId="5598895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 1.743816         1.56772        .8090623        3.773859         .777919       -.1330722</w:t>
      </w:r>
    </w:p>
    <w:p w14:paraId="57DA5A66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ECADBE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_Ipemuda_pe_1:          id_r1:          kode2:</w:t>
      </w:r>
    </w:p>
    <w:p w14:paraId="77645AB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_cons           _cons           _cons</w:t>
      </w:r>
    </w:p>
    <w:p w14:paraId="5FF8A76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y1       -5.340264        2.092161        .8136092</w:t>
      </w:r>
    </w:p>
    <w:p w14:paraId="613ABF3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5C6353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-645.7552</w:t>
      </w:r>
    </w:p>
    <w:p w14:paraId="3FF4341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67FC15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finish running on  5 Jun 2020 at 10:20:52</w:t>
      </w:r>
    </w:p>
    <w:p w14:paraId="3E28A55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</w:t>
      </w:r>
    </w:p>
    <w:p w14:paraId="385B845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29F11556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number of level 1 units = 1524</w:t>
      </w:r>
    </w:p>
    <w:p w14:paraId="20CC574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number of level 2 units = 1198</w:t>
      </w:r>
    </w:p>
    <w:p w14:paraId="5A3C891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number of level 3 units = 13</w:t>
      </w:r>
    </w:p>
    <w:p w14:paraId="5F63484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lastRenderedPageBreak/>
        <w:t xml:space="preserve"> </w:t>
      </w:r>
    </w:p>
    <w:p w14:paraId="7ED9F78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Condition Number = 24.181016</w:t>
      </w:r>
    </w:p>
    <w:p w14:paraId="0AFB024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5A92B1F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gllamm model </w:t>
      </w:r>
    </w:p>
    <w:p w14:paraId="48C1FA3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54A9E82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log likelihood = -645.7552</w:t>
      </w:r>
    </w:p>
    <w:p w14:paraId="153AF80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124A0DA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3DFB2CE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_Ipemuda_pe_1 |      Coef.   Std. Err.      z    P&gt;|z|     [95% Conf. Interval]</w:t>
      </w:r>
    </w:p>
    <w:p w14:paraId="67F6038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--------------+----------------------------------------------------------------</w:t>
      </w:r>
    </w:p>
    <w:p w14:paraId="63F1ACE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_Itingkat_p_2 |   1.743816   .2924919     5.96   0.000     1.170543     2.31709</w:t>
      </w:r>
    </w:p>
    <w:p w14:paraId="498209FB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_Ijenis_kel_2 |    1.56772   .2960455     5.30   0.000      .987481    2.147958</w:t>
      </w:r>
    </w:p>
    <w:p w14:paraId="1CC5BEA6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_Ipendidika_2 |   .8090623   .3197836     2.53   0.011     .1822979    1.435827</w:t>
      </w:r>
    </w:p>
    <w:p w14:paraId="692F9F5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_Ipekerjaan_2 |   3.773859   .4849662     7.78   0.000     2.823342    4.724375</w:t>
      </w:r>
    </w:p>
    <w:p w14:paraId="630015C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_Ipekerjaan_3 |    .777919   .4878753     1.59   0.111     -.178299    1.734137</w:t>
      </w:r>
    </w:p>
    <w:p w14:paraId="154F8ED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jumlah_art |  -.1330722   .0655192    -2.03   0.042    -.2614874    -.004657</w:t>
      </w:r>
    </w:p>
    <w:p w14:paraId="2826AB83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    _cons |  -5.340264   .7736868    -6.90   0.000    -6.856662   -3.823866</w:t>
      </w:r>
    </w:p>
    <w:p w14:paraId="6E8E9448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14:paraId="6EDB8A3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7753183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49D47F32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Variances and covariances of random effects</w:t>
      </w:r>
    </w:p>
    <w:p w14:paraId="78208830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315904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D4CAA91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41384E0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***level 2 (id_ruta)</w:t>
      </w:r>
    </w:p>
    <w:p w14:paraId="2817063E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165730D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var(1): 4.3771361 (1.6402493)</w:t>
      </w:r>
    </w:p>
    <w:p w14:paraId="29FAA54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0FA2FBC5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***level 3 (kode_kab)</w:t>
      </w:r>
    </w:p>
    <w:p w14:paraId="7AA174C7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</w:t>
      </w:r>
    </w:p>
    <w:p w14:paraId="1F09E9AF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    var(1): .66196001 (.40335769)</w:t>
      </w:r>
    </w:p>
    <w:p w14:paraId="5A56ADE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393C94A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79DBB94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 xml:space="preserve">. </w:t>
      </w:r>
    </w:p>
    <w:p w14:paraId="5931F03C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end of do-file</w:t>
      </w:r>
    </w:p>
    <w:p w14:paraId="6BDA14F9" w14:textId="77777777" w:rsidR="00BB7F84" w:rsidRPr="007F1D7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4316DAD" w14:textId="01CF7DE1" w:rsidR="00BB7F84" w:rsidRDefault="00BB7F84" w:rsidP="00BB7F84">
      <w:pPr>
        <w:pStyle w:val="ListParagraph"/>
        <w:ind w:left="0"/>
        <w:rPr>
          <w:rFonts w:ascii="Courier New" w:hAnsi="Courier New" w:cs="Courier New"/>
          <w:sz w:val="18"/>
          <w:szCs w:val="18"/>
        </w:rPr>
      </w:pPr>
      <w:r w:rsidRPr="007F1D72">
        <w:rPr>
          <w:rFonts w:ascii="Courier New" w:hAnsi="Courier New" w:cs="Courier New"/>
          <w:sz w:val="18"/>
          <w:szCs w:val="18"/>
        </w:rPr>
        <w:t>.</w:t>
      </w:r>
    </w:p>
    <w:p w14:paraId="101CDF75" w14:textId="69BC35FF" w:rsidR="00BB7F84" w:rsidRDefault="00BB7F84" w:rsidP="00BB7F84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Hasil Run Level 3</w:t>
      </w:r>
    </w:p>
    <w:p w14:paraId="747073B7" w14:textId="1F9DB3F3" w:rsidR="00BB7F84" w:rsidRDefault="00BB7F84" w:rsidP="00BB7F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A165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. xi: gllamm i.pemuda_pertanian i.tingkat_pendidikan i.jenis_kelamin i.pendidikan_krt i.pekerjaan_krt jumlah_art k</w:t>
      </w:r>
    </w:p>
    <w:p w14:paraId="6FB8298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&gt; epadatan_pend pdrb_kap persentase_lahan, i(id_ruta kode_kab) link(logit) f(binom) adapt trace</w:t>
      </w:r>
    </w:p>
    <w:p w14:paraId="071DE7A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i.pemuda_pert~n   _Ipemuda_pe_0-1     (naturally coded; _Ipemuda_pe_0 omitted)</w:t>
      </w:r>
    </w:p>
    <w:p w14:paraId="214DA43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i.tingkat_pen~n   _Itingkat_p_1-2     (naturally coded; _Itingkat_p_1 omitted)</w:t>
      </w:r>
    </w:p>
    <w:p w14:paraId="3AA115E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i.jenis_kelamin   _Ijenis_kel_1-2     (naturally coded; _Ijenis_kel_1 omitted)</w:t>
      </w:r>
    </w:p>
    <w:p w14:paraId="50D18BB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i.pendidikan_~t   _Ipendidika_1-2     (naturally coded; _Ipendidika_1 omitted)</w:t>
      </w:r>
    </w:p>
    <w:p w14:paraId="11EACF8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i.pekerjaan_krt   _Ipekerjaan_1-3     (naturally coded; _Ipekerjaan_1 omitted)</w:t>
      </w:r>
    </w:p>
    <w:p w14:paraId="7828C0F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4E7FA9C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General model information</w:t>
      </w:r>
    </w:p>
    <w:p w14:paraId="12A146C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0253A6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F3F444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dependent variable:         _Ipemuda_pe_1</w:t>
      </w:r>
    </w:p>
    <w:p w14:paraId="792B727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family:                     binom</w:t>
      </w:r>
    </w:p>
    <w:p w14:paraId="12D255A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link:                       logit</w:t>
      </w:r>
    </w:p>
    <w:p w14:paraId="2A2CEA9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denominator:                1</w:t>
      </w:r>
    </w:p>
    <w:p w14:paraId="182FA30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equation for fixed effects  _Itingkat_p_2 _Ijenis_kel_2 _Ipendidika_2 _Ipekerjaan_2 _Ipekerjaan_3 jumlah_art kepad</w:t>
      </w:r>
    </w:p>
    <w:p w14:paraId="768E220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&gt; atan_pend pdrb_kap persentase_lahan _cons</w:t>
      </w:r>
    </w:p>
    <w:p w14:paraId="45BC424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</w:t>
      </w:r>
    </w:p>
    <w:p w14:paraId="62469E0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Random effects information for 3 level model</w:t>
      </w:r>
    </w:p>
    <w:p w14:paraId="4A29CB1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060E29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FE154E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6284106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7F75B5A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***level 2 (id_ruta) equation(s):</w:t>
      </w:r>
    </w:p>
    <w:p w14:paraId="61C7968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40E6631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6173CC4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id_r1: _cons</w:t>
      </w:r>
    </w:p>
    <w:p w14:paraId="3270D41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2D84C8A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***level 3 (kode_kab) equation(s):</w:t>
      </w:r>
    </w:p>
    <w:p w14:paraId="5A1269C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0F7129E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standard deviation of random effect</w:t>
      </w:r>
    </w:p>
    <w:p w14:paraId="03621DC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kode2: _cons</w:t>
      </w:r>
    </w:p>
    <w:p w14:paraId="661D030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0209218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>number of level 1 units = 1524</w:t>
      </w:r>
    </w:p>
    <w:p w14:paraId="3358A5B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number of level 2 units = 1198</w:t>
      </w:r>
    </w:p>
    <w:p w14:paraId="6ADA3D9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number of level 3 units = 13</w:t>
      </w:r>
    </w:p>
    <w:p w14:paraId="517AA29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68BCBD7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Initial values for fixed effects</w:t>
      </w:r>
    </w:p>
    <w:p w14:paraId="2BBC8D8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7B8EB9C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D79EE8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0:   log likelihood = -984.58726</w:t>
      </w:r>
    </w:p>
    <w:p w14:paraId="39C1300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1:   log likelihood = -685.30762</w:t>
      </w:r>
    </w:p>
    <w:p w14:paraId="435C34B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2:   log likelihood = -654.20147</w:t>
      </w:r>
    </w:p>
    <w:p w14:paraId="4360195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3:   log likelihood = -650.09026</w:t>
      </w:r>
    </w:p>
    <w:p w14:paraId="58B900E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4:   log likelihood = -649.88717</w:t>
      </w:r>
    </w:p>
    <w:p w14:paraId="4C64D07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5:   log likelihood = -649.88589</w:t>
      </w:r>
    </w:p>
    <w:p w14:paraId="529E860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6888CB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Logistic regression                               Number of obs   =       1524</w:t>
      </w:r>
    </w:p>
    <w:p w14:paraId="5F8C127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LR chi2(9)      =     669.40</w:t>
      </w:r>
    </w:p>
    <w:p w14:paraId="1BAD36F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Prob &gt; chi2     =     0.0000</w:t>
      </w:r>
    </w:p>
    <w:p w14:paraId="5F22BCD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Log likelihood = -649.88589                       Pseudo R2       =     0.3399</w:t>
      </w:r>
    </w:p>
    <w:p w14:paraId="52B3111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AA2A34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C5E961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_Ipemuda_p~1 |      Coef.   Std. Err.      z    P&gt;|z|     [95% Conf. Interval]</w:t>
      </w:r>
    </w:p>
    <w:p w14:paraId="23AFB14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14:paraId="263136A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_Itingkat_~2 |   1.183819   .1507659     7.85   0.000      .888323    1.479315</w:t>
      </w:r>
    </w:p>
    <w:p w14:paraId="490B800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_Ijenis_ke~2 |   .9844859   .1560798     6.31   0.000     .6785751    1.290397</w:t>
      </w:r>
    </w:p>
    <w:p w14:paraId="593BB66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_Ipendidik~2 |   .4692016   .1879112     2.50   0.013     .1009024    .8375009</w:t>
      </w:r>
    </w:p>
    <w:p w14:paraId="62D1852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_Ipekerjaa~2 |   2.362077   .1625743    14.53   0.000     2.043437    2.680717</w:t>
      </w:r>
    </w:p>
    <w:p w14:paraId="1AEE0D0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_Ipekerjaa~3 |   .6101477   .2950682     2.07   0.039     .0318246    1.188471</w:t>
      </w:r>
    </w:p>
    <w:p w14:paraId="3977641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jumlah_art |   -.094764    .037695    -2.51   0.012    -.1686448   -.0208833</w:t>
      </w:r>
    </w:p>
    <w:p w14:paraId="3446D0C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kepadatan_~d |  -.0020809   .0004728    -4.40   0.000    -.0030076   -.0011541</w:t>
      </w:r>
    </w:p>
    <w:p w14:paraId="1BC4D5D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pdrb_kap |  -.0076336   .0027112    -2.82   0.005    -.0129474   -.0023197</w:t>
      </w:r>
    </w:p>
    <w:p w14:paraId="694B4CC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persentase~n |   .0079841   .0090035     0.89   0.375    -.0096624    .0256306</w:t>
      </w:r>
    </w:p>
    <w:p w14:paraId="08CD3B5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_cons |  -2.845037   .3619124    -7.86   0.000    -3.554372   -2.135701</w:t>
      </w:r>
    </w:p>
    <w:p w14:paraId="4469882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F988E4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A96A19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FC2045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12E037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start running on  5 Jun 2020 at 10:23:38</w:t>
      </w:r>
    </w:p>
    <w:p w14:paraId="2D48592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B91145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Running adaptive quadrature</w:t>
      </w:r>
    </w:p>
    <w:p w14:paraId="17C6526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E5327F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0 of adaptive quadrature:</w:t>
      </w:r>
    </w:p>
    <w:p w14:paraId="4731B2B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Initial parameters:</w:t>
      </w:r>
    </w:p>
    <w:p w14:paraId="58A2950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03B6F3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3325F2E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51E59AF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1.183819          .9844859          .4692016          2.362077          .6101477          -.094764</w:t>
      </w:r>
    </w:p>
    <w:p w14:paraId="7076849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DC8872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60F6440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629C9E5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-.0020809         -.0076336          .0079841         -2.845037                .5                .5</w:t>
      </w:r>
    </w:p>
    <w:p w14:paraId="2D73CC6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4E760A0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Updated log likelihood:</w:t>
      </w:r>
    </w:p>
    <w:p w14:paraId="216B6A4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-651.98238 -651.71767  -651.7058  -651.7058 </w:t>
      </w:r>
    </w:p>
    <w:p w14:paraId="30D85D4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 -651.7058</w:t>
      </w:r>
    </w:p>
    <w:p w14:paraId="777EB3C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2C3840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1 of adaptive quadrature:</w:t>
      </w:r>
    </w:p>
    <w:p w14:paraId="31ABE28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Updated parameters:</w:t>
      </w:r>
    </w:p>
    <w:p w14:paraId="2A1DDF1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7040F8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51D3B0C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41310E1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1.182104          .9924616          .5524981          2.432177          .5206686         -.1150295</w:t>
      </w:r>
    </w:p>
    <w:p w14:paraId="11F58B3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3EAFCE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38F3D7D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7DAB60D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-.0026407         -.0119026         -.0207425         -2.071009          .7992544          .2613813</w:t>
      </w:r>
    </w:p>
    <w:p w14:paraId="32AEF1D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C81C2D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191D83B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 xml:space="preserve">-647.84767  -646.2168 -646.03078 -646.03077 -646.03077 </w:t>
      </w:r>
    </w:p>
    <w:p w14:paraId="1C53890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-646.03077</w:t>
      </w:r>
    </w:p>
    <w:p w14:paraId="4BBDBC0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8E3E9A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2 of adaptive quadrature:</w:t>
      </w:r>
    </w:p>
    <w:p w14:paraId="6A87AEF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Updated parameters:</w:t>
      </w:r>
    </w:p>
    <w:p w14:paraId="724F366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3E6177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0D1FA76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126696A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 1.47722          1.243045          .5856041           2.97453          .6328392         -.1170543</w:t>
      </w:r>
    </w:p>
    <w:p w14:paraId="04AD616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A7E67C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2E5F784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1F96573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-.002531         -.0050293          .0522285         -4.642767          1.528658         -.1577934</w:t>
      </w:r>
    </w:p>
    <w:p w14:paraId="659BE85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92E116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675E592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-642.78446 -641.68165 -641.54982 -641.54987 -641.54987 </w:t>
      </w:r>
    </w:p>
    <w:p w14:paraId="299045D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-641.54987</w:t>
      </w:r>
    </w:p>
    <w:p w14:paraId="1ED3A31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8258C3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3 of adaptive quadrature:</w:t>
      </w:r>
    </w:p>
    <w:p w14:paraId="1380FD6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Updated parameters:</w:t>
      </w:r>
    </w:p>
    <w:p w14:paraId="5686806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0F8F8C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6A6C28A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52608A6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1.803486          1.624261          .8147848          3.711881          .8379034         -.0636543</w:t>
      </w:r>
    </w:p>
    <w:p w14:paraId="5CA965E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9B757B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39ADBB1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58EE20A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-.003347         -.0091885          .0164496         -5.174368          2.081466          .1936792</w:t>
      </w:r>
    </w:p>
    <w:p w14:paraId="4267068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5721F7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062D06F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 xml:space="preserve">-635.92296 -635.92296 -635.94733 -635.94778 -635.94778 </w:t>
      </w:r>
    </w:p>
    <w:p w14:paraId="0870440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-635.94778</w:t>
      </w:r>
    </w:p>
    <w:p w14:paraId="55EEEA1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997E9A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4 of adaptive quadrature:</w:t>
      </w:r>
    </w:p>
    <w:p w14:paraId="63EC397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Updated parameters:</w:t>
      </w:r>
    </w:p>
    <w:p w14:paraId="7866274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1FCE75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5E42EE4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48BB400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1.717139           1.52081          .7307746          3.593779          .7778242         -.1322288</w:t>
      </w:r>
    </w:p>
    <w:p w14:paraId="52944C8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E486D7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5B9B942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7A9002B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-.0033598         -.0115404          .0130924         -4.341967          1.958125          .1406119</w:t>
      </w:r>
    </w:p>
    <w:p w14:paraId="01C5498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8A27D1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5CA6766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-635.26008 -635.20702 -635.20644 -635.20648 -635.20648 </w:t>
      </w:r>
    </w:p>
    <w:p w14:paraId="791A7A4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-635.20648</w:t>
      </w:r>
    </w:p>
    <w:p w14:paraId="07D29B7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35A1EBD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5 of adaptive quadrature:</w:t>
      </w:r>
    </w:p>
    <w:p w14:paraId="1FE1238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Updated parameters:</w:t>
      </w:r>
    </w:p>
    <w:p w14:paraId="1B1D6B2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2A59BD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3657DED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640DD61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1.717139           1.52081          .7307746          3.593779          .7778242         -.1322288</w:t>
      </w:r>
    </w:p>
    <w:p w14:paraId="01DB42B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39A505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620859B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7565CE7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-.0033598         -.0115404          .0130924         -4.341967          1.958125          .1406119</w:t>
      </w:r>
    </w:p>
    <w:p w14:paraId="5DAE8C0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C3F293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Updated log likelihood: </w:t>
      </w:r>
    </w:p>
    <w:p w14:paraId="6E1BC9D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 xml:space="preserve">-635.20648 </w:t>
      </w:r>
    </w:p>
    <w:p w14:paraId="3B1B07C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-635.20648</w:t>
      </w:r>
    </w:p>
    <w:p w14:paraId="17076DC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130B8CD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D26DF4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74FC7F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AB5F74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Adaptive quadrature has converged, running Newton-Raphson</w:t>
      </w:r>
    </w:p>
    <w:p w14:paraId="61DD899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AF40AF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0:</w:t>
      </w:r>
    </w:p>
    <w:p w14:paraId="4F54BC6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Coefficient vector:</w:t>
      </w:r>
    </w:p>
    <w:p w14:paraId="00CBC69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248EFB5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1C4CA94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1.717139           1.52081          .7307746          3.593779          .7778242         -.1322288</w:t>
      </w:r>
    </w:p>
    <w:p w14:paraId="4405B22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990B00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2EBE496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551298C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-.0033598         -.0115404          .0130924         -4.341967          1.958125          .1406119</w:t>
      </w:r>
    </w:p>
    <w:p w14:paraId="457B27F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0B9E2C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-635.20648</w:t>
      </w:r>
    </w:p>
    <w:p w14:paraId="163D221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4252931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1:</w:t>
      </w:r>
    </w:p>
    <w:p w14:paraId="74E2C4E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Coefficient vector:</w:t>
      </w:r>
    </w:p>
    <w:p w14:paraId="3AA8DE6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7B692BC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0CC2202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1.717139           1.52081          .7307746          3.593779          .7778242         -.1322288</w:t>
      </w:r>
    </w:p>
    <w:p w14:paraId="0E58598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E6E5B7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1AB7C78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176DB9F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-.0033598         -.0115404          .0130924         -4.341967          1.958125          .1406119</w:t>
      </w:r>
    </w:p>
    <w:p w14:paraId="6785111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6EDE56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log likelihood = -635.20648</w:t>
      </w:r>
    </w:p>
    <w:p w14:paraId="1F860A1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(backed up)</w:t>
      </w:r>
    </w:p>
    <w:p w14:paraId="743DE96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62FCE1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2:</w:t>
      </w:r>
    </w:p>
    <w:p w14:paraId="7303034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Coefficient vector:</w:t>
      </w:r>
    </w:p>
    <w:p w14:paraId="55A1A55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3550DFD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7AA7D76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1.749117          1.557394          .7564845          3.673694          .7981527         -.1296599</w:t>
      </w:r>
    </w:p>
    <w:p w14:paraId="140063C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E0010B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138E5DB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57AE7E3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-.0034202         -.0114456          .0131888         -4.492423          2.032952          .1872483</w:t>
      </w:r>
    </w:p>
    <w:p w14:paraId="5C2CCF0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3E104C7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-635.16202</w:t>
      </w:r>
    </w:p>
    <w:p w14:paraId="1251444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52B5E8C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3:</w:t>
      </w:r>
    </w:p>
    <w:p w14:paraId="27AF297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Coefficient vector:</w:t>
      </w:r>
    </w:p>
    <w:p w14:paraId="05D60BD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_Ipemuda_pe_1:    _Ipemuda_pe_1:</w:t>
      </w:r>
    </w:p>
    <w:p w14:paraId="7F91735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0A021BC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1.752135          1.559774          .7573249          3.678984          .7990323         -.1294475</w:t>
      </w:r>
    </w:p>
    <w:p w14:paraId="0DF09F6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631FDA6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580B87A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4D5FD56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-.003421         -.0114385          .0134315         -4.506901          2.037507          .1804227</w:t>
      </w:r>
    </w:p>
    <w:p w14:paraId="708AB20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3DD6A3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-635.16106</w:t>
      </w:r>
    </w:p>
    <w:p w14:paraId="303FF97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215273B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Iteration 4:</w:t>
      </w:r>
    </w:p>
    <w:p w14:paraId="732E2EB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Coefficient vector:</w:t>
      </w:r>
    </w:p>
    <w:p w14:paraId="4DC3DAC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 xml:space="preserve">       _Ipemuda_pe_1:    _Ipemuda_pe_1:    _Ipemuda_pe_1:    _Ipemuda_pe_1:    _Ipemuda_pe_1:    _Ipemuda_pe_1:</w:t>
      </w:r>
    </w:p>
    <w:p w14:paraId="6DAD077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_Itingkat_p_2     _Ijenis_kel_2     _Ipendidika_2     _Ipekerjaan_2     _Ipekerjaan_3        jumlah_art</w:t>
      </w:r>
    </w:p>
    <w:p w14:paraId="220548A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1.752188          1.559808          .7573245          3.679058          .7990375         -.1294457</w:t>
      </w:r>
    </w:p>
    <w:p w14:paraId="3FC0635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52B0D1E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_Ipemuda_pe_1:    _Ipemuda_pe_1:    _Ipemuda_pe_1:    _Ipemuda_pe_1:            id_r1:            kode2:</w:t>
      </w:r>
    </w:p>
    <w:p w14:paraId="64728DE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kepadatan_pend          pdrb_kap  persentase_lahan             _cons             _cons             _cons</w:t>
      </w:r>
    </w:p>
    <w:p w14:paraId="19BB773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y1          -.003421         -.0114393          .0134348         -4.507016          2.037578            .18024</w:t>
      </w:r>
    </w:p>
    <w:p w14:paraId="47DA5D9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1F44479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                                        log likelihood = -635.16106</w:t>
      </w:r>
    </w:p>
    <w:p w14:paraId="197A288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7E713B8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finish running on  5 Jun 2020 at 10:27:58</w:t>
      </w:r>
    </w:p>
    <w:p w14:paraId="590663C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</w:t>
      </w:r>
    </w:p>
    <w:p w14:paraId="652E446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3B03C47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number of level 1 units = 1524</w:t>
      </w:r>
    </w:p>
    <w:p w14:paraId="1A95E6C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number of level 2 units = 1198</w:t>
      </w:r>
    </w:p>
    <w:p w14:paraId="03C2FAF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number of level 3 units = 13</w:t>
      </w:r>
    </w:p>
    <w:p w14:paraId="6A22C90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538799B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Condition Number = 1362.3736</w:t>
      </w:r>
    </w:p>
    <w:p w14:paraId="1421D35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70B53E6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gllamm model </w:t>
      </w:r>
    </w:p>
    <w:p w14:paraId="74276C5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2774936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log likelihood = -635.16106</w:t>
      </w:r>
    </w:p>
    <w:p w14:paraId="3E48E1F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0D11960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----------------------------------------------------------------------------------</w:t>
      </w:r>
    </w:p>
    <w:p w14:paraId="76B44C99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_Ipemuda_pe_1 |      Coef.   Std. Err.      z    P&gt;|z|     [95% Conf. Interval]</w:t>
      </w:r>
    </w:p>
    <w:p w14:paraId="7DEB782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-----------------+----------------------------------------------------------------</w:t>
      </w:r>
    </w:p>
    <w:p w14:paraId="4D6E3415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_Itingkat_p_2 |   1.752188   .2904186     6.03   0.000     1.182978    2.321399</w:t>
      </w:r>
    </w:p>
    <w:p w14:paraId="17D0EC76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_Ijenis_kel_2 |   1.559808    .292353     5.34   0.000     .9868064    2.132809</w:t>
      </w:r>
    </w:p>
    <w:p w14:paraId="450C34B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_Ipendidika_2 |   .7573245   .3138555     2.41   0.016      .142179     1.37247</w:t>
      </w:r>
    </w:p>
    <w:p w14:paraId="005060FA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_Ipekerjaan_2 |   3.679058   .4730159     7.78   0.000     2.751964    4.606152</w:t>
      </w:r>
    </w:p>
    <w:p w14:paraId="26A5054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_Ipekerjaan_3 |   .7990375   .4821423     1.66   0.097     -.145944    1.744019</w:t>
      </w:r>
    </w:p>
    <w:p w14:paraId="23C83FF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jumlah_art |  -.1294457   .0643001    -2.01   0.044    -.2554716   -.0034197</w:t>
      </w:r>
    </w:p>
    <w:p w14:paraId="544A1642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kepadatan_pend |   -.003421   .0008879    -3.85   0.000    -.0051613   -.0016808</w:t>
      </w:r>
    </w:p>
    <w:p w14:paraId="3944B8A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lastRenderedPageBreak/>
        <w:t xml:space="preserve">        pdrb_kap |  -.0114393   .0049221    -2.32   0.020    -.0210865   -.0017921</w:t>
      </w:r>
    </w:p>
    <w:p w14:paraId="1C6D5808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persentase_lahan |   .0134348   .0170711     0.79   0.431     -.020024    .0468935</w:t>
      </w:r>
    </w:p>
    <w:p w14:paraId="29D6F19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       _cons |  -4.507016   .8030898    -5.61   0.000    -6.081043   -2.932989</w:t>
      </w:r>
    </w:p>
    <w:p w14:paraId="35FE062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----------------------------------------------------------------------------------</w:t>
      </w:r>
    </w:p>
    <w:p w14:paraId="6D3F65D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3432576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0A50A92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Variances and covariances of random effects</w:t>
      </w:r>
    </w:p>
    <w:p w14:paraId="5376B5C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0C28875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9DD95C3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14C71C4E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***level 2 (id_ruta)</w:t>
      </w:r>
    </w:p>
    <w:p w14:paraId="3595943C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4664889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var(1): 4.1517251 (1.5834161)</w:t>
      </w:r>
    </w:p>
    <w:p w14:paraId="19D96EB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457A06A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***level 3 (kode_kab)</w:t>
      </w:r>
    </w:p>
    <w:p w14:paraId="755D0A47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0D60440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   var(1): .03248647 (.06770062)</w:t>
      </w:r>
    </w:p>
    <w:p w14:paraId="411F5CBF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14:paraId="6B35E3C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0D711634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 </w:t>
      </w:r>
    </w:p>
    <w:p w14:paraId="466D7D9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7176F1C0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 xml:space="preserve">. </w:t>
      </w:r>
    </w:p>
    <w:p w14:paraId="7B2536ED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end of do-file</w:t>
      </w:r>
    </w:p>
    <w:p w14:paraId="5DB91CC1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</w:p>
    <w:p w14:paraId="2190FF4B" w14:textId="77777777" w:rsidR="00BB7F84" w:rsidRPr="00121CE2" w:rsidRDefault="00BB7F84" w:rsidP="00BB7F84">
      <w:pPr>
        <w:rPr>
          <w:rFonts w:ascii="Courier New" w:hAnsi="Courier New" w:cs="Courier New"/>
          <w:sz w:val="18"/>
          <w:szCs w:val="18"/>
        </w:rPr>
      </w:pPr>
      <w:r w:rsidRPr="00121CE2">
        <w:rPr>
          <w:rFonts w:ascii="Courier New" w:hAnsi="Courier New" w:cs="Courier New"/>
          <w:sz w:val="18"/>
          <w:szCs w:val="18"/>
        </w:rPr>
        <w:t>.</w:t>
      </w:r>
    </w:p>
    <w:p w14:paraId="000D2B93" w14:textId="77777777" w:rsidR="00BB7F84" w:rsidRPr="00BB7F84" w:rsidRDefault="00BB7F84" w:rsidP="00BB7F8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BB7F84" w:rsidRPr="00BB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43A12"/>
    <w:multiLevelType w:val="hybridMultilevel"/>
    <w:tmpl w:val="79B6C81E"/>
    <w:lvl w:ilvl="0" w:tplc="E1946E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7A"/>
    <w:rsid w:val="002C4CE6"/>
    <w:rsid w:val="00BB7F84"/>
    <w:rsid w:val="00E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3169"/>
  <w15:chartTrackingRefBased/>
  <w15:docId w15:val="{F2B276D8-6115-4AB7-987D-03DD7FA1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6755</Words>
  <Characters>38504</Characters>
  <Application>Microsoft Office Word</Application>
  <DocSecurity>0</DocSecurity>
  <Lines>320</Lines>
  <Paragraphs>90</Paragraphs>
  <ScaleCrop>false</ScaleCrop>
  <Company/>
  <LinksUpToDate>false</LinksUpToDate>
  <CharactersWithSpaces>45169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2020-06-20T00:39:00Z</dcterms:created>
  <dcterms:modified xsi:type="dcterms:W3CDTF">2020-06-20T00:39:00Z</dcterms:modified>
</cp:coreProperties>
</file>